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_Toc451208337" w:id="0"/>
    <w:bookmarkStart w:name="_Toc451111953" w:id="1"/>
    <w:bookmarkStart w:name="_Toc451111693" w:id="2"/>
    <w:bookmarkStart w:name="_Toc449975035" w:id="3"/>
    <w:bookmarkEnd w:id="0"/>
    <w:bookmarkEnd w:id="1"/>
    <w:bookmarkEnd w:id="2"/>
    <w:bookmarkEnd w:id="3"/>
    <w:p xmlns:wp14="http://schemas.microsoft.com/office/word/2010/wordml" w:rsidRPr="00A74227" w:rsidR="00332137" w:rsidP="00332137" w:rsidRDefault="00332137" w14:paraId="672A6659" wp14:textId="77777777">
      <w:pPr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Pr="00A74227" w:rsidR="00332137" w:rsidP="00332137" w:rsidRDefault="00332137" w14:paraId="0A37501D" wp14:textId="77777777">
      <w:pPr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Pr="00A74227" w:rsidR="00332137" w:rsidP="00332137" w:rsidRDefault="00332137" w14:paraId="5DAB6C7B" wp14:textId="77777777">
      <w:pPr>
        <w:rPr>
          <w:rFonts w:ascii="Times New Roman" w:hAnsi="Times New Roman"/>
          <w:b/>
          <w:bCs/>
          <w:sz w:val="28"/>
          <w:szCs w:val="28"/>
        </w:rPr>
      </w:pPr>
    </w:p>
    <w:p xmlns:wp14="http://schemas.microsoft.com/office/word/2010/wordml" w:rsidRPr="00A74227" w:rsidR="00332137" w:rsidP="00332137" w:rsidRDefault="00332137" w14:paraId="02EB378F" wp14:textId="77777777">
      <w:pPr>
        <w:rPr>
          <w:rFonts w:ascii="Times New Roman" w:hAnsi="Times New Roman"/>
          <w:b/>
          <w:bCs/>
          <w:sz w:val="28"/>
          <w:szCs w:val="28"/>
        </w:rPr>
      </w:pPr>
    </w:p>
    <w:p xmlns:wp14="http://schemas.microsoft.com/office/word/2010/wordml" w:rsidR="00332137" w:rsidP="1E2779F2" w:rsidRDefault="00332137" w14:paraId="6A05A809" wp14:textId="77777777" wp14:noSpellErr="1">
      <w:pPr>
        <w:jc w:val="center"/>
        <w:rPr>
          <w:rFonts w:ascii="Times New Roman" w:hAnsi="Times New Roman"/>
          <w:sz w:val="28"/>
          <w:szCs w:val="28"/>
        </w:rPr>
      </w:pPr>
    </w:p>
    <w:p w:rsidR="1E2779F2" w:rsidP="1E2779F2" w:rsidRDefault="1E2779F2" w14:paraId="6B21784B" w14:textId="46D9DF5E">
      <w:pPr>
        <w:pStyle w:val="a"/>
        <w:jc w:val="center"/>
        <w:rPr>
          <w:rFonts w:ascii="Bookman Old Style" w:hAnsi="Bookman Old Style" w:eastAsia="Times New Roman" w:cs="Times New Roman"/>
          <w:sz w:val="24"/>
          <w:szCs w:val="24"/>
        </w:rPr>
      </w:pPr>
    </w:p>
    <w:p xmlns:wp14="http://schemas.microsoft.com/office/word/2010/wordml" w:rsidR="00332137" w:rsidP="00332137" w:rsidRDefault="00332137" w14:paraId="5A39BBE3" wp14:textId="77777777">
      <w:pPr>
        <w:jc w:val="center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41C8F396" wp14:textId="77777777">
      <w:pPr>
        <w:jc w:val="center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72A3D3EC" wp14:textId="77777777">
      <w:pPr>
        <w:jc w:val="center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0D0B940D" wp14:textId="77777777">
      <w:pPr>
        <w:jc w:val="center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66F252E2" w:rsidRDefault="00332137" w14:paraId="0E27B00A" wp14:textId="77777777" wp14:noSpellErr="1">
      <w:pPr>
        <w:rPr>
          <w:rFonts w:ascii="Times New Roman" w:hAnsi="Times New Roman"/>
          <w:sz w:val="28"/>
          <w:szCs w:val="28"/>
        </w:rPr>
      </w:pPr>
    </w:p>
    <w:p w:rsidR="66F252E2" w:rsidP="66F252E2" w:rsidRDefault="66F252E2" w14:paraId="6CB9167A" w14:textId="26A4D064">
      <w:pPr>
        <w:pStyle w:val="a"/>
        <w:rPr>
          <w:rFonts w:ascii="Bookman Old Style" w:hAnsi="Bookman Old Style" w:eastAsia="Times New Roman" w:cs="Times New Roman"/>
          <w:sz w:val="24"/>
          <w:szCs w:val="24"/>
        </w:rPr>
      </w:pPr>
    </w:p>
    <w:p w:rsidR="66F252E2" w:rsidP="66F252E2" w:rsidRDefault="66F252E2" w14:paraId="7D129B63" w14:textId="3D367224">
      <w:pPr>
        <w:pStyle w:val="a"/>
        <w:rPr>
          <w:rFonts w:ascii="Bookman Old Style" w:hAnsi="Bookman Old Style" w:eastAsia="Times New Roman" w:cs="Times New Roman"/>
          <w:sz w:val="24"/>
          <w:szCs w:val="24"/>
        </w:rPr>
      </w:pPr>
    </w:p>
    <w:p w:rsidR="66F252E2" w:rsidP="66F252E2" w:rsidRDefault="66F252E2" w14:paraId="489BD36F" w14:textId="60B60A40">
      <w:pPr>
        <w:pStyle w:val="a"/>
        <w:rPr>
          <w:rFonts w:ascii="Bookman Old Style" w:hAnsi="Bookman Old Style" w:eastAsia="Times New Roman" w:cs="Times New Roman"/>
          <w:sz w:val="24"/>
          <w:szCs w:val="24"/>
        </w:rPr>
      </w:pPr>
    </w:p>
    <w:p xmlns:wp14="http://schemas.microsoft.com/office/word/2010/wordml" w:rsidR="00332137" w:rsidP="66F252E2" w:rsidRDefault="00332137" w14:paraId="7AC60F8A" wp14:textId="77777777" wp14:noSpellErr="1">
      <w:pPr>
        <w:jc w:val="center"/>
        <w:rPr>
          <w:rFonts w:ascii="Times New Roman" w:hAnsi="Times New Roman"/>
          <w:b w:val="1"/>
          <w:bCs w:val="1"/>
          <w:sz w:val="28"/>
          <w:szCs w:val="28"/>
        </w:rPr>
      </w:pPr>
      <w:r w:rsidRPr="66F252E2" w:rsidR="66F252E2">
        <w:rPr>
          <w:rFonts w:ascii="Times New Roman" w:hAnsi="Times New Roman"/>
          <w:b w:val="1"/>
          <w:bCs w:val="1"/>
          <w:sz w:val="28"/>
          <w:szCs w:val="28"/>
        </w:rPr>
        <w:t>Рабочая программа по внеурочной деятельности</w:t>
      </w:r>
      <w:r w:rsidRPr="66F252E2" w:rsidR="66F252E2">
        <w:rPr>
          <w:rFonts w:ascii="Times New Roman" w:hAnsi="Times New Roman"/>
          <w:b w:val="1"/>
          <w:bCs w:val="1"/>
          <w:sz w:val="28"/>
          <w:szCs w:val="28"/>
        </w:rPr>
        <w:t xml:space="preserve"> «Детективное агентство»</w:t>
      </w:r>
    </w:p>
    <w:p xmlns:wp14="http://schemas.microsoft.com/office/word/2010/wordml" w:rsidR="00332137" w:rsidP="66F252E2" w:rsidRDefault="00332137" w14:paraId="60061E4C" wp14:textId="77777777" wp14:noSpellErr="1">
      <w:pPr>
        <w:rPr>
          <w:rFonts w:ascii="Times New Roman" w:hAnsi="Times New Roman"/>
          <w:b w:val="1"/>
          <w:bCs w:val="1"/>
          <w:sz w:val="28"/>
          <w:szCs w:val="28"/>
        </w:rPr>
      </w:pPr>
    </w:p>
    <w:p xmlns:wp14="http://schemas.microsoft.com/office/word/2010/wordml" w:rsidR="00332137" w:rsidP="66F252E2" w:rsidRDefault="00332137" w14:paraId="44EAFD9C" wp14:textId="04A5D986">
      <w:pPr>
        <w:jc w:val="center"/>
        <w:rPr>
          <w:rFonts w:ascii="Times New Roman" w:hAnsi="Times New Roman"/>
          <w:b w:val="1"/>
          <w:bCs w:val="1"/>
          <w:sz w:val="28"/>
          <w:szCs w:val="28"/>
        </w:rPr>
      </w:pPr>
      <w:r w:rsidRPr="66F252E2" w:rsidR="66F252E2">
        <w:rPr>
          <w:rFonts w:ascii="Times New Roman" w:hAnsi="Times New Roman"/>
          <w:b w:val="1"/>
          <w:bCs w:val="1"/>
          <w:sz w:val="28"/>
          <w:szCs w:val="28"/>
        </w:rPr>
        <w:t xml:space="preserve">учителя истории МКОУ “О(С)ОШ№14” </w:t>
      </w:r>
      <w:proofErr w:type="spellStart"/>
      <w:r w:rsidRPr="66F252E2" w:rsidR="66F252E2">
        <w:rPr>
          <w:rFonts w:ascii="Times New Roman" w:hAnsi="Times New Roman"/>
          <w:b w:val="1"/>
          <w:bCs w:val="1"/>
          <w:sz w:val="28"/>
          <w:szCs w:val="28"/>
        </w:rPr>
        <w:t>Кукарцева</w:t>
      </w:r>
      <w:proofErr w:type="spellEnd"/>
      <w:r w:rsidRPr="66F252E2" w:rsidR="66F252E2">
        <w:rPr>
          <w:rFonts w:ascii="Times New Roman" w:hAnsi="Times New Roman"/>
          <w:b w:val="1"/>
          <w:bCs w:val="1"/>
          <w:sz w:val="28"/>
          <w:szCs w:val="28"/>
        </w:rPr>
        <w:t xml:space="preserve"> А.В.</w:t>
      </w:r>
    </w:p>
    <w:p xmlns:wp14="http://schemas.microsoft.com/office/word/2010/wordml" w:rsidR="00332137" w:rsidP="66F252E2" w:rsidRDefault="00332137" w14:paraId="4B94D5A5" wp14:textId="77777777" wp14:noSpellErr="1">
      <w:pPr>
        <w:rPr>
          <w:rFonts w:ascii="Times New Roman" w:hAnsi="Times New Roman"/>
          <w:b w:val="1"/>
          <w:bCs w:val="1"/>
          <w:sz w:val="28"/>
          <w:szCs w:val="28"/>
        </w:rPr>
      </w:pPr>
    </w:p>
    <w:p xmlns:wp14="http://schemas.microsoft.com/office/word/2010/wordml" w:rsidR="00332137" w:rsidP="00332137" w:rsidRDefault="00332137" w14:paraId="3DEEC669" wp14:textId="77777777">
      <w:pPr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3656B9AB" wp14:textId="77777777">
      <w:pPr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45FB0818" wp14:textId="77777777">
      <w:pPr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Pr="00A74227" w:rsidR="00332137" w:rsidP="00332137" w:rsidRDefault="00332137" w14:paraId="049F31CB" wp14:textId="77777777">
      <w:pPr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Pr="0052741B" w:rsidR="00332137" w:rsidP="00332137" w:rsidRDefault="00332137" w14:paraId="53128261" wp14:textId="77777777">
      <w:pPr>
        <w:jc w:val="right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Pr="0052741B" w:rsidR="00332137" w:rsidP="00332137" w:rsidRDefault="00332137" w14:paraId="62486C05" wp14:textId="77777777">
      <w:pPr>
        <w:jc w:val="right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Pr="0052741B" w:rsidR="00332137" w:rsidP="00332137" w:rsidRDefault="00332137" w14:paraId="4101652C" wp14:textId="77777777">
      <w:pPr>
        <w:jc w:val="right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Pr="0052741B" w:rsidR="00332137" w:rsidP="00332137" w:rsidRDefault="00332137" w14:paraId="4B99056E" wp14:textId="77777777">
      <w:pPr>
        <w:jc w:val="right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Pr="0052741B" w:rsidR="00332137" w:rsidP="00332137" w:rsidRDefault="00332137" w14:paraId="1299C43A" wp14:textId="77777777">
      <w:pPr>
        <w:jc w:val="right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3461D779" wp14:textId="77777777">
      <w:pPr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Pr="00A74227" w:rsidR="00332137" w:rsidP="00332137" w:rsidRDefault="00332137" w14:paraId="3CF2D8B6" wp14:textId="77777777">
      <w:pPr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0FB78278" wp14:textId="77777777">
      <w:pPr>
        <w:jc w:val="center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1FC39945" wp14:textId="77777777">
      <w:pPr>
        <w:jc w:val="center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0562CB0E" wp14:textId="77777777">
      <w:pPr>
        <w:jc w:val="center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34CE0A41" wp14:textId="77777777">
      <w:pPr>
        <w:jc w:val="center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62EBF3C5" wp14:textId="77777777">
      <w:pPr>
        <w:jc w:val="center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6D98A12B" wp14:textId="77777777">
      <w:pPr>
        <w:jc w:val="center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="00332137" w:rsidP="00332137" w:rsidRDefault="00332137" w14:paraId="2946DB82" wp14:textId="77777777">
      <w:pPr>
        <w:jc w:val="center"/>
        <w:rPr>
          <w:rFonts w:ascii="Times New Roman" w:hAnsi="Times New Roman"/>
          <w:bCs/>
          <w:sz w:val="28"/>
          <w:szCs w:val="28"/>
        </w:rPr>
      </w:pPr>
    </w:p>
    <w:p xmlns:wp14="http://schemas.microsoft.com/office/word/2010/wordml" w:rsidRPr="0052741B" w:rsidR="00332137" w:rsidP="1E2779F2" w:rsidRDefault="00332137" w14:paraId="5997CC1D" wp14:textId="77777777" wp14:noSpellErr="1">
      <w:pPr>
        <w:jc w:val="center"/>
        <w:rPr>
          <w:rFonts w:ascii="Times New Roman" w:hAnsi="Times New Roman"/>
          <w:sz w:val="28"/>
          <w:szCs w:val="28"/>
        </w:rPr>
      </w:pPr>
    </w:p>
    <w:p w:rsidR="1E2779F2" w:rsidP="1E2779F2" w:rsidRDefault="1E2779F2" w14:paraId="627F7593" w14:textId="433B835F">
      <w:pPr>
        <w:pStyle w:val="a"/>
        <w:jc w:val="center"/>
        <w:rPr>
          <w:rFonts w:ascii="Bookman Old Style" w:hAnsi="Bookman Old Style" w:eastAsia="Times New Roman" w:cs="Times New Roman"/>
          <w:sz w:val="24"/>
          <w:szCs w:val="24"/>
        </w:rPr>
      </w:pPr>
    </w:p>
    <w:p w:rsidR="1E2779F2" w:rsidP="1E2779F2" w:rsidRDefault="1E2779F2" w14:paraId="2D20B14C" w14:textId="5CD23C6D">
      <w:pPr>
        <w:pStyle w:val="a"/>
        <w:jc w:val="center"/>
        <w:rPr>
          <w:rFonts w:ascii="Bookman Old Style" w:hAnsi="Bookman Old Style" w:eastAsia="Times New Roman" w:cs="Times New Roman"/>
          <w:sz w:val="24"/>
          <w:szCs w:val="24"/>
        </w:rPr>
      </w:pPr>
    </w:p>
    <w:p w:rsidR="1E2779F2" w:rsidP="1E2779F2" w:rsidRDefault="1E2779F2" w14:paraId="35313023" w14:textId="174CC672">
      <w:pPr>
        <w:pStyle w:val="a"/>
        <w:jc w:val="center"/>
        <w:rPr>
          <w:rFonts w:ascii="Bookman Old Style" w:hAnsi="Bookman Old Style" w:eastAsia="Times New Roman" w:cs="Times New Roman"/>
          <w:sz w:val="24"/>
          <w:szCs w:val="24"/>
        </w:rPr>
      </w:pPr>
    </w:p>
    <w:p w:rsidR="1E2779F2" w:rsidP="1E2779F2" w:rsidRDefault="1E2779F2" w14:paraId="1A724F36" w14:textId="0B33777E">
      <w:pPr>
        <w:pStyle w:val="a"/>
        <w:jc w:val="center"/>
        <w:rPr>
          <w:rFonts w:ascii="Bookman Old Style" w:hAnsi="Bookman Old Style" w:eastAsia="Times New Roman" w:cs="Times New Roman"/>
          <w:sz w:val="24"/>
          <w:szCs w:val="24"/>
        </w:rPr>
      </w:pPr>
    </w:p>
    <w:p w:rsidR="1E2779F2" w:rsidP="1E2779F2" w:rsidRDefault="1E2779F2" w14:paraId="25C24781" w14:textId="3101DF52">
      <w:pPr>
        <w:pStyle w:val="a"/>
        <w:jc w:val="center"/>
        <w:rPr>
          <w:rFonts w:ascii="Bookman Old Style" w:hAnsi="Bookman Old Style" w:eastAsia="Times New Roman" w:cs="Times New Roman"/>
          <w:sz w:val="24"/>
          <w:szCs w:val="24"/>
        </w:rPr>
      </w:pPr>
    </w:p>
    <w:p w:rsidR="1E2779F2" w:rsidP="1E2779F2" w:rsidRDefault="1E2779F2" w14:paraId="10C726F2" w14:textId="6EAD0568">
      <w:pPr>
        <w:pStyle w:val="a"/>
        <w:jc w:val="center"/>
        <w:rPr>
          <w:rFonts w:ascii="Bookman Old Style" w:hAnsi="Bookman Old Style" w:eastAsia="Times New Roman" w:cs="Times New Roman"/>
          <w:sz w:val="24"/>
          <w:szCs w:val="24"/>
        </w:rPr>
      </w:pPr>
    </w:p>
    <w:p w:rsidR="1E2779F2" w:rsidP="1E2779F2" w:rsidRDefault="1E2779F2" w14:paraId="5B825BD4" w14:textId="55277B7B">
      <w:pPr>
        <w:pStyle w:val="a"/>
        <w:jc w:val="center"/>
        <w:rPr>
          <w:rFonts w:ascii="Bookman Old Style" w:hAnsi="Bookman Old Style" w:eastAsia="Times New Roman" w:cs="Times New Roman"/>
          <w:sz w:val="24"/>
          <w:szCs w:val="24"/>
        </w:rPr>
      </w:pPr>
    </w:p>
    <w:p w:rsidR="1E2779F2" w:rsidP="1E2779F2" w:rsidRDefault="1E2779F2" w14:paraId="4629E957" w14:textId="48FE3BF6">
      <w:pPr>
        <w:pStyle w:val="a"/>
        <w:jc w:val="center"/>
        <w:rPr>
          <w:rFonts w:ascii="Bookman Old Style" w:hAnsi="Bookman Old Style" w:eastAsia="Times New Roman" w:cs="Times New Roman"/>
          <w:sz w:val="24"/>
          <w:szCs w:val="24"/>
        </w:rPr>
      </w:pPr>
    </w:p>
    <w:p w:rsidR="1E2779F2" w:rsidP="1E2779F2" w:rsidRDefault="1E2779F2" w14:paraId="01ECB180" w14:textId="7EB1D731">
      <w:pPr>
        <w:pStyle w:val="a"/>
        <w:jc w:val="center"/>
        <w:rPr>
          <w:rFonts w:ascii="Bookman Old Style" w:hAnsi="Bookman Old Style" w:eastAsia="Times New Roman" w:cs="Times New Roman"/>
          <w:sz w:val="24"/>
          <w:szCs w:val="24"/>
        </w:rPr>
      </w:pPr>
    </w:p>
    <w:p w:rsidR="1E2779F2" w:rsidP="66F252E2" w:rsidRDefault="1E2779F2" w14:paraId="52DAF5C9" w14:noSpellErr="1" w14:textId="03450D9F">
      <w:pPr>
        <w:pStyle w:val="a"/>
        <w:jc w:val="center"/>
        <w:rPr>
          <w:rFonts w:ascii="Bookman Old Style" w:hAnsi="Bookman Old Style" w:eastAsia="Times New Roman" w:cs="Times New Roman"/>
          <w:sz w:val="24"/>
          <w:szCs w:val="24"/>
        </w:rPr>
      </w:pPr>
    </w:p>
    <w:p w:rsidR="1E2779F2" w:rsidP="1E2779F2" w:rsidRDefault="1E2779F2" w14:paraId="11530471" w14:textId="1167B3D5">
      <w:pPr>
        <w:pStyle w:val="a"/>
        <w:jc w:val="center"/>
        <w:rPr>
          <w:rFonts w:ascii="Bookman Old Style" w:hAnsi="Bookman Old Style" w:eastAsia="Times New Roman" w:cs="Times New Roman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RPr="00332137" w:rsidR="001F6B3E" w:rsidP="001F6B3E" w:rsidRDefault="001F6B3E" w14:paraId="12479D3E" wp14:textId="77777777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332137">
        <w:rPr>
          <w:rFonts w:ascii="Times New Roman" w:hAnsi="Times New Roman"/>
          <w:bCs/>
          <w:color w:val="000000"/>
          <w:sz w:val="28"/>
          <w:szCs w:val="28"/>
        </w:rPr>
        <w:lastRenderedPageBreak/>
        <w:t>Аннотация</w:t>
      </w:r>
    </w:p>
    <w:p xmlns:wp14="http://schemas.microsoft.com/office/word/2010/wordml" w:rsidRPr="00332137" w:rsidR="001F6B3E" w:rsidP="001F6B3E" w:rsidRDefault="001F6B3E" w14:paraId="6B699379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xmlns:wp14="http://schemas.microsoft.com/office/word/2010/wordml" w:rsidRPr="00332137" w:rsidR="001F6B3E" w:rsidP="001F6B3E" w:rsidRDefault="001F6B3E" w14:paraId="1929C241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color w:val="000000"/>
          <w:sz w:val="28"/>
          <w:szCs w:val="28"/>
        </w:rPr>
        <w:t>Данная программа представляет собой вариант программы организации внеурочной деятельности школьников и предназначена для реализации в одном отдельно взятом классе.</w:t>
      </w:r>
    </w:p>
    <w:p xmlns:wp14="http://schemas.microsoft.com/office/word/2010/wordml" w:rsidRPr="00332137" w:rsidR="001F6B3E" w:rsidP="001F6B3E" w:rsidRDefault="001F6B3E" w14:paraId="19895D72" wp14:textId="3C150E9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66F252E2" w:rsidR="66F252E2">
        <w:rPr>
          <w:rFonts w:ascii="Times New Roman" w:hAnsi="Times New Roman"/>
          <w:color w:val="000000" w:themeColor="text1" w:themeTint="FF" w:themeShade="FF"/>
          <w:sz w:val="28"/>
          <w:szCs w:val="28"/>
        </w:rPr>
        <w:t>Программа «Детективное агентство» рассчитана на 34 ч и предполагает, как равномерное распределение этих часов по неделям и проведение регулярных еженедельных внеурочных занятий со школьниками (1 ч в неделю), так и неравномерное их распределение с возможностью организовывать занятия крупными блоками — «интенсивами» (например, собрания актива школы, «погружения», фестивали, походы, экспедиции и т. п.). В этих случаях возможно объединение класса с другими классами школы, занимающимися по сходным программам, и проведение совместных занятий.</w:t>
      </w:r>
    </w:p>
    <w:p xmlns:wp14="http://schemas.microsoft.com/office/word/2010/wordml" w:rsidRPr="00332137" w:rsidR="001F6B3E" w:rsidP="001F6B3E" w:rsidRDefault="001F6B3E" w14:paraId="14487BA3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color w:val="000000"/>
          <w:sz w:val="28"/>
          <w:szCs w:val="28"/>
        </w:rPr>
        <w:t xml:space="preserve">Программа состоит из одного раздела, в рамках которого реализуется организаторская деятельность школьника и </w:t>
      </w:r>
      <w:proofErr w:type="gramStart"/>
      <w:r w:rsidRPr="00332137">
        <w:rPr>
          <w:rFonts w:ascii="Times New Roman" w:hAnsi="Times New Roman"/>
          <w:color w:val="000000"/>
          <w:sz w:val="28"/>
          <w:szCs w:val="28"/>
        </w:rPr>
        <w:t>направлен</w:t>
      </w:r>
      <w:proofErr w:type="gramEnd"/>
      <w:r w:rsidRPr="00332137">
        <w:rPr>
          <w:rFonts w:ascii="Times New Roman" w:hAnsi="Times New Roman"/>
          <w:color w:val="000000"/>
          <w:sz w:val="28"/>
          <w:szCs w:val="28"/>
        </w:rPr>
        <w:t xml:space="preserve"> на расширение своих собственных педагогических задач.</w:t>
      </w:r>
    </w:p>
    <w:p xmlns:wp14="http://schemas.microsoft.com/office/word/2010/wordml" w:rsidR="001F6B3E" w:rsidP="003C04A8" w:rsidRDefault="001F6B3E" w14:paraId="3FE9F23F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765F59" w:rsidR="00765F59" w:rsidP="003C04A8" w:rsidRDefault="00765F59" w14:paraId="1F72F646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08CE6F91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61CDCEAD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6BB9E253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23DE523C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52E56223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07547A01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5043CB0F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07459315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6537F28F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6DFB9E20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70DF9E56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44E871BC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144A5D23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738610EB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637805D2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463F29E8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3B7B4B86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3A0FF5F2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5630AD66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61829076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2BA226A1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17AD93B2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0DE4B5B7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66204FF1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2DBF0D7D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6B62F1B3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02F2C34E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680A4E5D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19219836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296FEF7D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7194DBDC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32137" w:rsidRDefault="00765F59" w14:paraId="769D0D3C" wp14:textId="77777777">
      <w:pPr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54CD245A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124EF6" w:rsidR="00765F59" w:rsidP="003C04A8" w:rsidRDefault="00765F59" w14:paraId="1231BE67" wp14:textId="77777777">
      <w:pPr>
        <w:jc w:val="center"/>
        <w:rPr>
          <w:rFonts w:ascii="Times New Roman" w:hAnsi="Times New Roman"/>
          <w:b/>
          <w:bCs/>
          <w:color w:val="000000"/>
        </w:rPr>
      </w:pPr>
    </w:p>
    <w:p xmlns:wp14="http://schemas.microsoft.com/office/word/2010/wordml" w:rsidRPr="00332137" w:rsidR="003C04A8" w:rsidP="003C04A8" w:rsidRDefault="003C04A8" w14:paraId="30237891" wp14:textId="77777777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32137">
        <w:rPr>
          <w:rFonts w:ascii="Times New Roman" w:hAnsi="Times New Roman"/>
          <w:b/>
          <w:bCs/>
          <w:color w:val="000000"/>
          <w:sz w:val="28"/>
          <w:szCs w:val="28"/>
        </w:rPr>
        <w:t>РЕЗУЛЬТАТЫ ОСВОЕНИЯ КУРСА ВНЕУРОЧНОЙ ДЕЯТЕЛЬНОСТИ</w:t>
      </w:r>
    </w:p>
    <w:p xmlns:wp14="http://schemas.microsoft.com/office/word/2010/wordml" w:rsidRPr="00332137" w:rsidR="003C04A8" w:rsidP="003C04A8" w:rsidRDefault="003C04A8" w14:paraId="36FEB5B0" wp14:textId="77777777">
      <w:pPr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xmlns:wp14="http://schemas.microsoft.com/office/word/2010/wordml" w:rsidRPr="00332137" w:rsidR="003C04A8" w:rsidP="003C04A8" w:rsidRDefault="003C04A8" w14:paraId="72A0D09D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b/>
          <w:bCs/>
          <w:color w:val="000000"/>
          <w:sz w:val="28"/>
          <w:szCs w:val="28"/>
        </w:rPr>
        <w:t xml:space="preserve">1. </w:t>
      </w:r>
      <w:r w:rsidRPr="0033213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Результаты первого уровня (приобретение школьником социальных знаний, понимания социальной</w:t>
      </w:r>
      <w:r w:rsidRPr="00332137" w:rsidR="00765F5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и правовой</w:t>
      </w:r>
      <w:r w:rsidRPr="0033213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реальности и повседневной жизни): </w:t>
      </w:r>
      <w:r w:rsidRPr="00332137">
        <w:rPr>
          <w:rFonts w:ascii="Times New Roman" w:hAnsi="Times New Roman"/>
          <w:color w:val="000000"/>
          <w:sz w:val="28"/>
          <w:szCs w:val="28"/>
        </w:rPr>
        <w:t xml:space="preserve">приобретение школьниками знаний о принятых в обществе нормах общения и поведения, отношения к сверстникам, отношения к людям других поколений и социальных групп; </w:t>
      </w:r>
      <w:proofErr w:type="gramStart"/>
      <w:r w:rsidRPr="00332137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Pr="00332137">
        <w:rPr>
          <w:rFonts w:ascii="Times New Roman" w:hAnsi="Times New Roman"/>
          <w:color w:val="000000"/>
          <w:sz w:val="28"/>
          <w:szCs w:val="28"/>
        </w:rPr>
        <w:t xml:space="preserve"> элементарных правовых нормах, о способах ведения конструктивного диалога, о правилах эффективной групповой работы; о способах самоконтроля, самостоятельного поиска и нахождения информации в справочной литературе; о способах организации групп людей.</w:t>
      </w:r>
    </w:p>
    <w:p xmlns:wp14="http://schemas.microsoft.com/office/word/2010/wordml" w:rsidRPr="00332137" w:rsidR="003C04A8" w:rsidP="003C04A8" w:rsidRDefault="003C04A8" w14:paraId="7A492FA0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2. Результаты второго уровня (формирование позитивного отношения школьника к базовым ценностям нашего общества и к социальной реальности в целом): </w:t>
      </w:r>
      <w:r w:rsidRPr="00332137">
        <w:rPr>
          <w:rFonts w:ascii="Times New Roman" w:hAnsi="Times New Roman"/>
          <w:color w:val="000000"/>
          <w:sz w:val="28"/>
          <w:szCs w:val="28"/>
        </w:rPr>
        <w:t>развитие ценностных отношений школьника к родному Отечеству, родной природе и культуре, к труду, к другим людям, к своему здоровью и внутреннему миру.</w:t>
      </w:r>
    </w:p>
    <w:p xmlns:wp14="http://schemas.microsoft.com/office/word/2010/wordml" w:rsidRPr="00332137" w:rsidR="003C04A8" w:rsidP="003C04A8" w:rsidRDefault="003C04A8" w14:paraId="08D6E604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3. </w:t>
      </w:r>
      <w:proofErr w:type="gramStart"/>
      <w:r w:rsidRPr="0033213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Результаты третьего уровня (приобретение школьником опыта самостоятельного социального действия): </w:t>
      </w:r>
      <w:r w:rsidRPr="00332137">
        <w:rPr>
          <w:rFonts w:ascii="Times New Roman" w:hAnsi="Times New Roman"/>
          <w:color w:val="000000"/>
          <w:sz w:val="28"/>
          <w:szCs w:val="28"/>
        </w:rPr>
        <w:t xml:space="preserve">школьник может приобрести опыт </w:t>
      </w:r>
      <w:proofErr w:type="spellStart"/>
      <w:r w:rsidRPr="00332137">
        <w:rPr>
          <w:rFonts w:ascii="Times New Roman" w:hAnsi="Times New Roman"/>
          <w:color w:val="000000"/>
          <w:sz w:val="28"/>
          <w:szCs w:val="28"/>
        </w:rPr>
        <w:t>самообслуживающей</w:t>
      </w:r>
      <w:proofErr w:type="spellEnd"/>
      <w:r w:rsidRPr="00332137">
        <w:rPr>
          <w:rFonts w:ascii="Times New Roman" w:hAnsi="Times New Roman"/>
          <w:color w:val="000000"/>
          <w:sz w:val="28"/>
          <w:szCs w:val="28"/>
        </w:rPr>
        <w:t xml:space="preserve"> деятельности; опыт </w:t>
      </w:r>
      <w:r w:rsidRPr="00332137" w:rsidR="001F6B3E">
        <w:rPr>
          <w:rFonts w:ascii="Times New Roman" w:hAnsi="Times New Roman"/>
          <w:color w:val="000000"/>
          <w:sz w:val="28"/>
          <w:szCs w:val="28"/>
        </w:rPr>
        <w:t xml:space="preserve">публичных выступлений, </w:t>
      </w:r>
      <w:r w:rsidR="0052741B">
        <w:rPr>
          <w:rFonts w:ascii="Times New Roman" w:hAnsi="Times New Roman"/>
          <w:color w:val="000000"/>
          <w:sz w:val="28"/>
          <w:szCs w:val="28"/>
        </w:rPr>
        <w:t>опыт допроса</w:t>
      </w:r>
      <w:r w:rsidRPr="00332137">
        <w:rPr>
          <w:rFonts w:ascii="Times New Roman" w:hAnsi="Times New Roman"/>
          <w:color w:val="000000"/>
          <w:sz w:val="28"/>
          <w:szCs w:val="28"/>
        </w:rPr>
        <w:t>;</w:t>
      </w:r>
      <w:r w:rsidR="0052741B">
        <w:rPr>
          <w:rFonts w:ascii="Times New Roman" w:hAnsi="Times New Roman"/>
          <w:color w:val="000000"/>
          <w:sz w:val="28"/>
          <w:szCs w:val="28"/>
        </w:rPr>
        <w:t xml:space="preserve"> опыт дедуктивной деятельности</w:t>
      </w:r>
      <w:r w:rsidRPr="0052741B" w:rsidR="0052741B">
        <w:rPr>
          <w:rFonts w:ascii="Times New Roman" w:hAnsi="Times New Roman"/>
          <w:color w:val="000000"/>
          <w:sz w:val="28"/>
          <w:szCs w:val="28"/>
        </w:rPr>
        <w:t>;</w:t>
      </w:r>
      <w:r w:rsidRPr="00332137">
        <w:rPr>
          <w:rFonts w:ascii="Times New Roman" w:hAnsi="Times New Roman"/>
          <w:color w:val="000000"/>
          <w:sz w:val="28"/>
          <w:szCs w:val="28"/>
        </w:rPr>
        <w:t xml:space="preserve"> опыт общения с представителями других социальны</w:t>
      </w:r>
      <w:r w:rsidRPr="00332137" w:rsidR="00765F59">
        <w:rPr>
          <w:rFonts w:ascii="Times New Roman" w:hAnsi="Times New Roman"/>
          <w:color w:val="000000"/>
          <w:sz w:val="28"/>
          <w:szCs w:val="28"/>
        </w:rPr>
        <w:t xml:space="preserve">х групп, других поколений, </w:t>
      </w:r>
      <w:r w:rsidRPr="00332137">
        <w:rPr>
          <w:rFonts w:ascii="Times New Roman" w:hAnsi="Times New Roman"/>
          <w:color w:val="000000"/>
          <w:sz w:val="28"/>
          <w:szCs w:val="28"/>
        </w:rPr>
        <w:t>опыт самоорганизации, организации совместной деятельности с другими детьми и работы в команде; опыт управления другими людьми и взятия на себя ответственности за других людей.</w:t>
      </w:r>
      <w:proofErr w:type="gramEnd"/>
    </w:p>
    <w:p xmlns:wp14="http://schemas.microsoft.com/office/word/2010/wordml" w:rsidRPr="00332137" w:rsidR="003C04A8" w:rsidP="00AB5CB6" w:rsidRDefault="003C04A8" w14:paraId="30D7AA69" wp14:textId="77777777">
      <w:pPr>
        <w:ind w:firstLine="709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xmlns:wp14="http://schemas.microsoft.com/office/word/2010/wordml" w:rsidRPr="00332137" w:rsidR="00AB5CB6" w:rsidP="00AB5CB6" w:rsidRDefault="00AB5CB6" w14:paraId="01AEB02F" wp14:textId="77777777">
      <w:pPr>
        <w:ind w:firstLine="709"/>
        <w:jc w:val="center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33213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Раздел 1. </w:t>
      </w:r>
      <w:r w:rsidRPr="00332137" w:rsidR="00765F5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Организация кружка «Детективное агентство</w:t>
      </w:r>
      <w:r w:rsidRPr="0033213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» </w:t>
      </w: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>(34 ч)</w:t>
      </w:r>
    </w:p>
    <w:p xmlns:wp14="http://schemas.microsoft.com/office/word/2010/wordml" w:rsidRPr="00332137" w:rsidR="00AB5CB6" w:rsidP="00AB5CB6" w:rsidRDefault="00AB5CB6" w14:paraId="0A738E51" wp14:textId="77777777">
      <w:pPr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proofErr w:type="gramStart"/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>(Вид деятельности:</w:t>
      </w:r>
      <w:proofErr w:type="gramEnd"/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Pr="00332137" w:rsidR="00DC2666">
        <w:rPr>
          <w:rFonts w:ascii="Times New Roman" w:hAnsi="Times New Roman"/>
          <w:bCs/>
          <w:i/>
          <w:iCs/>
          <w:color w:val="000000"/>
          <w:sz w:val="28"/>
          <w:szCs w:val="28"/>
        </w:rPr>
        <w:t>Организаторская</w:t>
      </w: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деятельность; </w:t>
      </w:r>
    </w:p>
    <w:p xmlns:wp14="http://schemas.microsoft.com/office/word/2010/wordml" w:rsidRPr="00332137" w:rsidR="00AB5CB6" w:rsidP="00AB5CB6" w:rsidRDefault="00AB5CB6" w14:paraId="5EB7CF0B" wp14:textId="77777777">
      <w:pPr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proofErr w:type="gramStart"/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Формы организации: лекция-презентация, </w:t>
      </w:r>
      <w:r w:rsidRPr="00332137" w:rsidR="00293F12">
        <w:rPr>
          <w:rFonts w:ascii="Times New Roman" w:hAnsi="Times New Roman"/>
          <w:bCs/>
          <w:i/>
          <w:iCs/>
          <w:color w:val="000000"/>
          <w:sz w:val="28"/>
          <w:szCs w:val="28"/>
        </w:rPr>
        <w:t>беседа</w:t>
      </w: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, </w:t>
      </w:r>
      <w:r w:rsidRPr="00332137" w:rsidR="00DC2666">
        <w:rPr>
          <w:rFonts w:ascii="Times New Roman" w:hAnsi="Times New Roman"/>
          <w:bCs/>
          <w:i/>
          <w:iCs/>
          <w:color w:val="000000"/>
          <w:sz w:val="28"/>
          <w:szCs w:val="28"/>
        </w:rPr>
        <w:t>деловая игра</w:t>
      </w:r>
      <w:r w:rsidRPr="00332137" w:rsidR="003C04A8">
        <w:rPr>
          <w:rFonts w:ascii="Times New Roman" w:hAnsi="Times New Roman"/>
          <w:bCs/>
          <w:i/>
          <w:iCs/>
          <w:color w:val="000000"/>
          <w:sz w:val="28"/>
          <w:szCs w:val="28"/>
        </w:rPr>
        <w:t>, круглый стол, тренинг, тестирование</w:t>
      </w: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>)</w:t>
      </w:r>
      <w:proofErr w:type="gramEnd"/>
    </w:p>
    <w:p xmlns:wp14="http://schemas.microsoft.com/office/word/2010/wordml" w:rsidRPr="00332137" w:rsidR="00AB5CB6" w:rsidP="00AB5CB6" w:rsidRDefault="00AB5CB6" w14:paraId="7196D064" wp14:textId="77777777">
      <w:pPr>
        <w:ind w:firstLine="70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</w:p>
    <w:p xmlns:wp14="http://schemas.microsoft.com/office/word/2010/wordml" w:rsidRPr="00332137" w:rsidR="00C9007D" w:rsidP="00C9007D" w:rsidRDefault="00AB5CB6" w14:paraId="193D5DD8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1.1. </w:t>
      </w:r>
      <w:r w:rsidRPr="00332137" w:rsidR="00DC2666">
        <w:rPr>
          <w:rFonts w:ascii="Times New Roman" w:hAnsi="Times New Roman"/>
          <w:bCs/>
          <w:i/>
          <w:iCs/>
          <w:color w:val="000000"/>
          <w:sz w:val="28"/>
          <w:szCs w:val="28"/>
        </w:rPr>
        <w:t>Вводная лек</w:t>
      </w:r>
      <w:r w:rsidRPr="00332137" w:rsidR="003F0C97">
        <w:rPr>
          <w:rFonts w:ascii="Times New Roman" w:hAnsi="Times New Roman"/>
          <w:bCs/>
          <w:i/>
          <w:iCs/>
          <w:color w:val="000000"/>
          <w:sz w:val="28"/>
          <w:szCs w:val="28"/>
        </w:rPr>
        <w:t>ция-презентация «Кт</w:t>
      </w:r>
      <w:r w:rsidRPr="00332137" w:rsidR="00124EF6">
        <w:rPr>
          <w:rFonts w:ascii="Times New Roman" w:hAnsi="Times New Roman"/>
          <w:bCs/>
          <w:i/>
          <w:iCs/>
          <w:color w:val="000000"/>
          <w:sz w:val="28"/>
          <w:szCs w:val="28"/>
        </w:rPr>
        <w:t>о такой детектив или сыщик</w:t>
      </w:r>
      <w:r w:rsidRPr="00332137" w:rsidR="00C10151">
        <w:rPr>
          <w:rFonts w:ascii="Times New Roman" w:hAnsi="Times New Roman"/>
          <w:bCs/>
          <w:i/>
          <w:iCs/>
          <w:color w:val="000000"/>
          <w:sz w:val="28"/>
          <w:szCs w:val="28"/>
        </w:rPr>
        <w:t>?» (3</w:t>
      </w: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ч).</w:t>
      </w:r>
      <w:r w:rsidRPr="00332137" w:rsidR="006E0F2C">
        <w:rPr>
          <w:rFonts w:ascii="Times New Roman" w:hAnsi="Times New Roman"/>
          <w:color w:val="000000"/>
          <w:sz w:val="28"/>
          <w:szCs w:val="28"/>
        </w:rPr>
        <w:t xml:space="preserve"> Прослушав лекцию, учащиеся узнают: кого в соврем</w:t>
      </w:r>
      <w:r w:rsidRPr="00332137" w:rsidR="00124EF6">
        <w:rPr>
          <w:rFonts w:ascii="Times New Roman" w:hAnsi="Times New Roman"/>
          <w:color w:val="000000"/>
          <w:sz w:val="28"/>
          <w:szCs w:val="28"/>
        </w:rPr>
        <w:t>енном обществе называют «сыщиком</w:t>
      </w:r>
      <w:r w:rsidRPr="00332137" w:rsidR="006E0F2C">
        <w:rPr>
          <w:rFonts w:ascii="Times New Roman" w:hAnsi="Times New Roman"/>
          <w:color w:val="000000"/>
          <w:sz w:val="28"/>
          <w:szCs w:val="28"/>
        </w:rPr>
        <w:t>»</w:t>
      </w:r>
      <w:r w:rsidRPr="00332137" w:rsidR="00124EF6">
        <w:rPr>
          <w:rFonts w:ascii="Times New Roman" w:hAnsi="Times New Roman"/>
          <w:color w:val="000000"/>
          <w:sz w:val="28"/>
          <w:szCs w:val="28"/>
        </w:rPr>
        <w:t xml:space="preserve"> или «частным детективом»</w:t>
      </w:r>
      <w:r w:rsidRPr="00332137" w:rsidR="006E0F2C">
        <w:rPr>
          <w:rFonts w:ascii="Times New Roman" w:hAnsi="Times New Roman"/>
          <w:color w:val="000000"/>
          <w:sz w:val="28"/>
          <w:szCs w:val="28"/>
        </w:rPr>
        <w:t xml:space="preserve">, какими личностными </w:t>
      </w:r>
      <w:r w:rsidRPr="00332137" w:rsidR="00124EF6">
        <w:rPr>
          <w:rFonts w:ascii="Times New Roman" w:hAnsi="Times New Roman"/>
          <w:color w:val="000000"/>
          <w:sz w:val="28"/>
          <w:szCs w:val="28"/>
        </w:rPr>
        <w:t>качествами должен обладать человек этой профессии</w:t>
      </w:r>
      <w:r w:rsidRPr="00332137" w:rsidR="006E0F2C">
        <w:rPr>
          <w:rFonts w:ascii="Times New Roman" w:hAnsi="Times New Roman"/>
          <w:color w:val="000000"/>
          <w:sz w:val="28"/>
          <w:szCs w:val="28"/>
        </w:rPr>
        <w:t>, в чём разница</w:t>
      </w:r>
      <w:r w:rsidRPr="00332137" w:rsidR="00124EF6">
        <w:rPr>
          <w:rFonts w:ascii="Times New Roman" w:hAnsi="Times New Roman"/>
          <w:color w:val="000000"/>
          <w:sz w:val="28"/>
          <w:szCs w:val="28"/>
        </w:rPr>
        <w:t xml:space="preserve"> детективом и частным, какие</w:t>
      </w:r>
      <w:r w:rsidRPr="00332137" w:rsidR="006E0F2C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Pr="00332137" w:rsidR="00124EF6">
        <w:rPr>
          <w:rFonts w:ascii="Times New Roman" w:hAnsi="Times New Roman"/>
          <w:color w:val="000000"/>
          <w:sz w:val="28"/>
          <w:szCs w:val="28"/>
        </w:rPr>
        <w:t>бычно ошибки может допустить сыщик</w:t>
      </w:r>
      <w:r w:rsidRPr="00332137" w:rsidR="006E0F2C">
        <w:rPr>
          <w:rFonts w:ascii="Times New Roman" w:hAnsi="Times New Roman"/>
          <w:color w:val="000000"/>
          <w:sz w:val="28"/>
          <w:szCs w:val="28"/>
        </w:rPr>
        <w:t xml:space="preserve">, что должен делать </w:t>
      </w:r>
      <w:r w:rsidRPr="00332137" w:rsidR="00124EF6">
        <w:rPr>
          <w:rFonts w:ascii="Times New Roman" w:hAnsi="Times New Roman"/>
          <w:color w:val="000000"/>
          <w:sz w:val="28"/>
          <w:szCs w:val="28"/>
        </w:rPr>
        <w:t>детектив для эффективного расследования дел</w:t>
      </w:r>
      <w:r w:rsidRPr="00332137" w:rsidR="006E0F2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32137" w:rsidR="005E08F1">
        <w:rPr>
          <w:rFonts w:ascii="Times New Roman" w:hAnsi="Times New Roman"/>
          <w:color w:val="000000"/>
          <w:sz w:val="28"/>
          <w:szCs w:val="28"/>
        </w:rPr>
        <w:t xml:space="preserve">5 </w:t>
      </w:r>
      <w:r w:rsidRPr="00332137" w:rsidR="00124EF6">
        <w:rPr>
          <w:rFonts w:ascii="Times New Roman" w:hAnsi="Times New Roman"/>
          <w:color w:val="000000"/>
          <w:sz w:val="28"/>
          <w:szCs w:val="28"/>
        </w:rPr>
        <w:t>самых известных сыщиков</w:t>
      </w:r>
      <w:r w:rsidRPr="00332137" w:rsidR="006E0F2C">
        <w:rPr>
          <w:rFonts w:ascii="Times New Roman" w:hAnsi="Times New Roman"/>
          <w:color w:val="000000"/>
          <w:sz w:val="28"/>
          <w:szCs w:val="28"/>
        </w:rPr>
        <w:t xml:space="preserve"> в истории.</w:t>
      </w:r>
    </w:p>
    <w:p xmlns:wp14="http://schemas.microsoft.com/office/word/2010/wordml" w:rsidRPr="00332137" w:rsidR="00C9007D" w:rsidP="00AB5CB6" w:rsidRDefault="00AB5CB6" w14:paraId="6F53AA24" wp14:textId="77777777">
      <w:pPr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1.2. </w:t>
      </w:r>
      <w:r w:rsidRPr="00332137" w:rsidR="00C9007D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Тестирование «Познай себя» (1 ч.). </w:t>
      </w:r>
      <w:r w:rsidRPr="00332137" w:rsidR="00C9007D">
        <w:rPr>
          <w:rFonts w:ascii="Times New Roman" w:hAnsi="Times New Roman"/>
          <w:bCs/>
          <w:iCs/>
          <w:color w:val="000000"/>
          <w:sz w:val="28"/>
          <w:szCs w:val="28"/>
        </w:rPr>
        <w:t>Учащиеся проходят тестирование на определение типа личности, уровень самоконтроля и уровень коммуникации.</w:t>
      </w:r>
      <w:r w:rsidRPr="00332137" w:rsidR="00124EF6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Также дается тест на уровень логического мышления или дедукции.</w:t>
      </w:r>
      <w:r w:rsidRPr="00332137" w:rsidR="00C9007D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Результаты тестирования подсчитывают сами учащиеся. </w:t>
      </w:r>
    </w:p>
    <w:p xmlns:wp14="http://schemas.microsoft.com/office/word/2010/wordml" w:rsidRPr="00332137" w:rsidR="00AB5CB6" w:rsidP="00AB5CB6" w:rsidRDefault="00C9007D" w14:paraId="3112DCD4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1.3. </w:t>
      </w:r>
      <w:r w:rsidRPr="00332137" w:rsidR="00C10151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И</w:t>
      </w:r>
      <w:r w:rsidRPr="00332137" w:rsidR="00124EF6">
        <w:rPr>
          <w:rFonts w:ascii="Times New Roman" w:hAnsi="Times New Roman"/>
          <w:bCs/>
          <w:i/>
          <w:iCs/>
          <w:color w:val="000000"/>
          <w:sz w:val="28"/>
          <w:szCs w:val="28"/>
        </w:rPr>
        <w:t>гра «</w:t>
      </w:r>
      <w:r w:rsidRPr="00332137" w:rsidR="00C10151">
        <w:rPr>
          <w:rFonts w:ascii="Times New Roman" w:hAnsi="Times New Roman"/>
          <w:bCs/>
          <w:i/>
          <w:iCs/>
          <w:color w:val="000000"/>
          <w:sz w:val="28"/>
          <w:szCs w:val="28"/>
        </w:rPr>
        <w:t>Частный сыщик</w:t>
      </w:r>
      <w:r w:rsidRPr="00332137" w:rsidR="006E0F2C">
        <w:rPr>
          <w:rFonts w:ascii="Times New Roman" w:hAnsi="Times New Roman"/>
          <w:bCs/>
          <w:i/>
          <w:iCs/>
          <w:color w:val="000000"/>
          <w:sz w:val="28"/>
          <w:szCs w:val="28"/>
        </w:rPr>
        <w:t>» (</w:t>
      </w:r>
      <w:r w:rsidRPr="00332137" w:rsidR="00C10151">
        <w:rPr>
          <w:rFonts w:ascii="Times New Roman" w:hAnsi="Times New Roman"/>
          <w:bCs/>
          <w:i/>
          <w:iCs/>
          <w:color w:val="000000"/>
          <w:sz w:val="28"/>
          <w:szCs w:val="28"/>
        </w:rPr>
        <w:t>2</w:t>
      </w:r>
      <w:r w:rsidRPr="00332137" w:rsidR="00AB5CB6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ч).</w:t>
      </w:r>
      <w:r w:rsidRPr="00332137" w:rsidR="00AB5CB6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32137" w:rsidR="00293F12">
        <w:rPr>
          <w:rFonts w:ascii="Times New Roman" w:hAnsi="Times New Roman"/>
          <w:color w:val="000000"/>
          <w:sz w:val="28"/>
          <w:szCs w:val="28"/>
        </w:rPr>
        <w:t xml:space="preserve">В ходе игры учащимся предлагается примерить на себя роль </w:t>
      </w:r>
      <w:r w:rsidRPr="00332137" w:rsidR="00C10151">
        <w:rPr>
          <w:rFonts w:ascii="Times New Roman" w:hAnsi="Times New Roman"/>
          <w:color w:val="000000"/>
          <w:sz w:val="28"/>
          <w:szCs w:val="28"/>
        </w:rPr>
        <w:t xml:space="preserve">сыщика и </w:t>
      </w:r>
      <w:r w:rsidRPr="00332137" w:rsidR="00293F12">
        <w:rPr>
          <w:rFonts w:ascii="Times New Roman" w:hAnsi="Times New Roman"/>
          <w:color w:val="000000"/>
          <w:sz w:val="28"/>
          <w:szCs w:val="28"/>
        </w:rPr>
        <w:t>лидера</w:t>
      </w:r>
      <w:r w:rsidRPr="00332137" w:rsidR="00C10151">
        <w:rPr>
          <w:rFonts w:ascii="Times New Roman" w:hAnsi="Times New Roman"/>
          <w:color w:val="000000"/>
          <w:sz w:val="28"/>
          <w:szCs w:val="28"/>
        </w:rPr>
        <w:t xml:space="preserve"> частного агентства, а также</w:t>
      </w:r>
      <w:r w:rsidRPr="00332137" w:rsidR="00293F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137" w:rsidR="00293F12">
        <w:rPr>
          <w:rFonts w:ascii="Times New Roman" w:hAnsi="Times New Roman"/>
          <w:color w:val="000000"/>
          <w:sz w:val="28"/>
          <w:szCs w:val="28"/>
        </w:rPr>
        <w:lastRenderedPageBreak/>
        <w:t>организоват</w:t>
      </w:r>
      <w:r w:rsidRPr="00332137" w:rsidR="00C10151">
        <w:rPr>
          <w:rFonts w:ascii="Times New Roman" w:hAnsi="Times New Roman"/>
          <w:color w:val="000000"/>
          <w:sz w:val="28"/>
          <w:szCs w:val="28"/>
        </w:rPr>
        <w:t>ь работу команды. В конце игры учащиеся</w:t>
      </w:r>
      <w:r w:rsidRPr="00332137" w:rsidR="00293F12">
        <w:rPr>
          <w:rFonts w:ascii="Times New Roman" w:hAnsi="Times New Roman"/>
          <w:color w:val="000000"/>
          <w:sz w:val="28"/>
          <w:szCs w:val="28"/>
        </w:rPr>
        <w:t xml:space="preserve"> оценивают эффект</w:t>
      </w:r>
      <w:r w:rsidRPr="00332137" w:rsidR="00C10151">
        <w:rPr>
          <w:rFonts w:ascii="Times New Roman" w:hAnsi="Times New Roman"/>
          <w:color w:val="000000"/>
          <w:sz w:val="28"/>
          <w:szCs w:val="28"/>
        </w:rPr>
        <w:t>ивность деятельности каждого частного агентства.</w:t>
      </w:r>
    </w:p>
    <w:p xmlns:wp14="http://schemas.microsoft.com/office/word/2010/wordml" w:rsidRPr="00332137" w:rsidR="00AB5CB6" w:rsidP="00AB5CB6" w:rsidRDefault="0034136A" w14:paraId="36FF2C33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>1.4</w:t>
      </w:r>
      <w:r w:rsidRPr="00332137" w:rsidR="00AB5CB6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. </w:t>
      </w:r>
      <w:r w:rsidRPr="00332137" w:rsidR="00293F12">
        <w:rPr>
          <w:rFonts w:ascii="Times New Roman" w:hAnsi="Times New Roman"/>
          <w:bCs/>
          <w:i/>
          <w:iCs/>
          <w:color w:val="000000"/>
          <w:sz w:val="28"/>
          <w:szCs w:val="28"/>
        </w:rPr>
        <w:t>Встреча с интересным человеком (2</w:t>
      </w:r>
      <w:r w:rsidRPr="00332137" w:rsidR="00AB5CB6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ч).</w:t>
      </w:r>
      <w:r w:rsidRPr="00332137" w:rsidR="00AB5CB6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32137" w:rsidR="00C10151">
        <w:rPr>
          <w:rFonts w:ascii="Times New Roman" w:hAnsi="Times New Roman"/>
          <w:color w:val="000000"/>
          <w:sz w:val="28"/>
          <w:szCs w:val="28"/>
        </w:rPr>
        <w:t>Педагог организовывает встречу</w:t>
      </w:r>
      <w:r w:rsidRPr="00332137" w:rsidR="00293F12">
        <w:rPr>
          <w:rFonts w:ascii="Times New Roman" w:hAnsi="Times New Roman"/>
          <w:color w:val="000000"/>
          <w:sz w:val="28"/>
          <w:szCs w:val="28"/>
        </w:rPr>
        <w:t xml:space="preserve"> с человеком,</w:t>
      </w:r>
      <w:r w:rsidRPr="00332137" w:rsidR="00C10151">
        <w:rPr>
          <w:rFonts w:ascii="Times New Roman" w:hAnsi="Times New Roman"/>
          <w:color w:val="000000"/>
          <w:sz w:val="28"/>
          <w:szCs w:val="28"/>
        </w:rPr>
        <w:t xml:space="preserve"> являющимся детективом, сыщиком (но можно привлечь для данного мероприятия следователя или криминалиста)</w:t>
      </w:r>
      <w:proofErr w:type="gramStart"/>
      <w:r w:rsidRPr="00332137" w:rsidR="00C101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137" w:rsidR="00293F12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332137" w:rsidR="00293F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137" w:rsidR="00C0526F">
        <w:rPr>
          <w:rFonts w:ascii="Times New Roman" w:hAnsi="Times New Roman"/>
          <w:color w:val="000000"/>
          <w:sz w:val="28"/>
          <w:szCs w:val="28"/>
        </w:rPr>
        <w:t>Встреча проходит в форме беседы, в ходе которой, учащиеся могут задать интересующие их вопросы.</w:t>
      </w:r>
    </w:p>
    <w:p xmlns:wp14="http://schemas.microsoft.com/office/word/2010/wordml" w:rsidRPr="00332137" w:rsidR="00C9007D" w:rsidP="00AB5CB6" w:rsidRDefault="0034136A" w14:paraId="152389EF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i/>
          <w:color w:val="000000"/>
          <w:sz w:val="28"/>
          <w:szCs w:val="28"/>
        </w:rPr>
        <w:t>1.5</w:t>
      </w:r>
      <w:r w:rsidRPr="00332137" w:rsidR="00C9007D">
        <w:rPr>
          <w:rFonts w:ascii="Times New Roman" w:hAnsi="Times New Roman"/>
          <w:i/>
          <w:color w:val="000000"/>
          <w:sz w:val="28"/>
          <w:szCs w:val="28"/>
        </w:rPr>
        <w:t xml:space="preserve">. </w:t>
      </w:r>
      <w:r w:rsidRPr="00332137" w:rsidR="00C10151">
        <w:rPr>
          <w:rFonts w:ascii="Times New Roman" w:hAnsi="Times New Roman"/>
          <w:i/>
          <w:color w:val="000000"/>
          <w:sz w:val="28"/>
          <w:szCs w:val="28"/>
        </w:rPr>
        <w:t>Психологический т</w:t>
      </w:r>
      <w:r w:rsidRPr="00332137" w:rsidR="00C9007D">
        <w:rPr>
          <w:rFonts w:ascii="Times New Roman" w:hAnsi="Times New Roman"/>
          <w:i/>
          <w:color w:val="000000"/>
          <w:sz w:val="28"/>
          <w:szCs w:val="28"/>
        </w:rPr>
        <w:t>ренинг «</w:t>
      </w:r>
      <w:r w:rsidRPr="00332137" w:rsidR="005D6DE2">
        <w:rPr>
          <w:rFonts w:ascii="Times New Roman" w:hAnsi="Times New Roman"/>
          <w:i/>
          <w:color w:val="000000"/>
          <w:sz w:val="28"/>
          <w:szCs w:val="28"/>
        </w:rPr>
        <w:t>Детектор лжи</w:t>
      </w:r>
      <w:r w:rsidRPr="00332137" w:rsidR="00C9007D">
        <w:rPr>
          <w:rFonts w:ascii="Times New Roman" w:hAnsi="Times New Roman"/>
          <w:i/>
          <w:color w:val="000000"/>
          <w:sz w:val="28"/>
          <w:szCs w:val="28"/>
        </w:rPr>
        <w:t>» (</w:t>
      </w:r>
      <w:r w:rsidRPr="00332137" w:rsidR="005E08F1">
        <w:rPr>
          <w:rFonts w:ascii="Times New Roman" w:hAnsi="Times New Roman"/>
          <w:i/>
          <w:color w:val="000000"/>
          <w:sz w:val="28"/>
          <w:szCs w:val="28"/>
        </w:rPr>
        <w:t>3</w:t>
      </w:r>
      <w:r w:rsidRPr="00332137" w:rsidR="00C9007D">
        <w:rPr>
          <w:rFonts w:ascii="Times New Roman" w:hAnsi="Times New Roman"/>
          <w:i/>
          <w:color w:val="000000"/>
          <w:sz w:val="28"/>
          <w:szCs w:val="28"/>
        </w:rPr>
        <w:t xml:space="preserve"> ч.). </w:t>
      </w:r>
      <w:r w:rsidRPr="00332137" w:rsidR="005D6DE2">
        <w:rPr>
          <w:rFonts w:ascii="Times New Roman" w:hAnsi="Times New Roman"/>
          <w:color w:val="000000"/>
          <w:sz w:val="28"/>
          <w:szCs w:val="28"/>
        </w:rPr>
        <w:t xml:space="preserve">Приглашенный </w:t>
      </w:r>
      <w:proofErr w:type="gramStart"/>
      <w:r w:rsidRPr="00332137" w:rsidR="005D6DE2">
        <w:rPr>
          <w:rFonts w:ascii="Times New Roman" w:hAnsi="Times New Roman"/>
          <w:color w:val="000000"/>
          <w:sz w:val="28"/>
          <w:szCs w:val="28"/>
        </w:rPr>
        <w:t>специалист</w:t>
      </w:r>
      <w:proofErr w:type="gramEnd"/>
      <w:r w:rsidRPr="00332137" w:rsidR="005D6DE2">
        <w:rPr>
          <w:rFonts w:ascii="Times New Roman" w:hAnsi="Times New Roman"/>
          <w:color w:val="000000"/>
          <w:sz w:val="28"/>
          <w:szCs w:val="28"/>
        </w:rPr>
        <w:t xml:space="preserve"> т.е. психолог</w:t>
      </w:r>
      <w:r w:rsidRPr="00332137" w:rsidR="00607DC7">
        <w:rPr>
          <w:rFonts w:ascii="Times New Roman" w:hAnsi="Times New Roman"/>
          <w:color w:val="000000"/>
          <w:sz w:val="28"/>
          <w:szCs w:val="28"/>
        </w:rPr>
        <w:t xml:space="preserve"> или сам педагог рассказывает учащимся о речевых приемах, о мимике и жестах,</w:t>
      </w:r>
      <w:r w:rsidRPr="00332137" w:rsidR="005D6DE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137" w:rsidR="00607DC7">
        <w:rPr>
          <w:rFonts w:ascii="Times New Roman" w:hAnsi="Times New Roman"/>
          <w:color w:val="000000"/>
          <w:sz w:val="28"/>
          <w:szCs w:val="28"/>
        </w:rPr>
        <w:t>о том, как</w:t>
      </w:r>
      <w:r w:rsidRPr="00332137" w:rsidR="005D6DE2">
        <w:rPr>
          <w:rFonts w:ascii="Times New Roman" w:hAnsi="Times New Roman"/>
          <w:color w:val="000000"/>
          <w:sz w:val="28"/>
          <w:szCs w:val="28"/>
        </w:rPr>
        <w:t xml:space="preserve"> распознать ложь и добыть необходимые сведения из человека</w:t>
      </w:r>
      <w:r w:rsidRPr="00332137" w:rsidR="00607DC7">
        <w:rPr>
          <w:rFonts w:ascii="Times New Roman" w:hAnsi="Times New Roman"/>
          <w:color w:val="000000"/>
          <w:sz w:val="28"/>
          <w:szCs w:val="28"/>
        </w:rPr>
        <w:t>.</w:t>
      </w:r>
      <w:r w:rsidRPr="00332137" w:rsidR="00C72327">
        <w:rPr>
          <w:rFonts w:ascii="Times New Roman" w:hAnsi="Times New Roman"/>
          <w:color w:val="000000"/>
          <w:sz w:val="28"/>
          <w:szCs w:val="28"/>
        </w:rPr>
        <w:t xml:space="preserve"> Некоторым учащимся предлагается участие в </w:t>
      </w:r>
      <w:r w:rsidRPr="00332137" w:rsidR="005D6DE2">
        <w:rPr>
          <w:rFonts w:ascii="Times New Roman" w:hAnsi="Times New Roman"/>
          <w:color w:val="000000"/>
          <w:sz w:val="28"/>
          <w:szCs w:val="28"/>
        </w:rPr>
        <w:t>«мине-допросе» с</w:t>
      </w:r>
      <w:r w:rsidRPr="00332137" w:rsidR="00C72327">
        <w:rPr>
          <w:rFonts w:ascii="Times New Roman" w:hAnsi="Times New Roman"/>
          <w:color w:val="000000"/>
          <w:sz w:val="28"/>
          <w:szCs w:val="28"/>
        </w:rPr>
        <w:t xml:space="preserve"> применением полученных знаний. </w:t>
      </w:r>
      <w:r w:rsidRPr="00332137" w:rsidR="00607DC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xmlns:wp14="http://schemas.microsoft.com/office/word/2010/wordml" w:rsidRPr="00332137" w:rsidR="00C55E4E" w:rsidP="00AB5CB6" w:rsidRDefault="0034136A" w14:paraId="30419C1D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i/>
          <w:color w:val="000000"/>
          <w:sz w:val="28"/>
          <w:szCs w:val="28"/>
        </w:rPr>
        <w:t>1.6</w:t>
      </w:r>
      <w:r w:rsidRPr="00332137" w:rsidR="00C55E4E">
        <w:rPr>
          <w:rFonts w:ascii="Times New Roman" w:hAnsi="Times New Roman"/>
          <w:i/>
          <w:color w:val="000000"/>
          <w:sz w:val="28"/>
          <w:szCs w:val="28"/>
        </w:rPr>
        <w:t>.</w:t>
      </w:r>
      <w:r w:rsidRPr="00332137" w:rsidR="00C55E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137" w:rsidR="005D6DE2">
        <w:rPr>
          <w:rFonts w:ascii="Times New Roman" w:hAnsi="Times New Roman"/>
          <w:i/>
          <w:color w:val="000000"/>
          <w:sz w:val="28"/>
          <w:szCs w:val="28"/>
        </w:rPr>
        <w:t>Круглый стол «Идеал детектива</w:t>
      </w:r>
      <w:r w:rsidRPr="00332137" w:rsidR="00C55E4E">
        <w:rPr>
          <w:rFonts w:ascii="Times New Roman" w:hAnsi="Times New Roman"/>
          <w:i/>
          <w:color w:val="000000"/>
          <w:sz w:val="28"/>
          <w:szCs w:val="28"/>
        </w:rPr>
        <w:t>»</w:t>
      </w:r>
      <w:r w:rsidRPr="00332137" w:rsidR="005E08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32137" w:rsidR="005E08F1">
        <w:rPr>
          <w:rFonts w:ascii="Times New Roman" w:hAnsi="Times New Roman"/>
          <w:i/>
          <w:color w:val="000000"/>
          <w:sz w:val="28"/>
          <w:szCs w:val="28"/>
        </w:rPr>
        <w:t>(2 ч.</w:t>
      </w:r>
      <w:r w:rsidRPr="00332137" w:rsidR="00C55E4E">
        <w:rPr>
          <w:rFonts w:ascii="Times New Roman" w:hAnsi="Times New Roman"/>
          <w:i/>
          <w:color w:val="000000"/>
          <w:sz w:val="28"/>
          <w:szCs w:val="28"/>
        </w:rPr>
        <w:t>)</w:t>
      </w:r>
      <w:r w:rsidRPr="00332137" w:rsidR="00C55E4E">
        <w:rPr>
          <w:rFonts w:ascii="Times New Roman" w:hAnsi="Times New Roman"/>
          <w:color w:val="000000"/>
          <w:sz w:val="28"/>
          <w:szCs w:val="28"/>
        </w:rPr>
        <w:t xml:space="preserve"> Учащиеся должны при</w:t>
      </w:r>
      <w:r w:rsidRPr="00332137" w:rsidR="005D6DE2">
        <w:rPr>
          <w:rFonts w:ascii="Times New Roman" w:hAnsi="Times New Roman"/>
          <w:color w:val="000000"/>
          <w:sz w:val="28"/>
          <w:szCs w:val="28"/>
        </w:rPr>
        <w:t>готовить выступления (не более 5 минут) на тему «Идеал детектива</w:t>
      </w:r>
      <w:r w:rsidRPr="00332137" w:rsidR="00C55E4E">
        <w:rPr>
          <w:rFonts w:ascii="Times New Roman" w:hAnsi="Times New Roman"/>
          <w:color w:val="000000"/>
          <w:sz w:val="28"/>
          <w:szCs w:val="28"/>
        </w:rPr>
        <w:t xml:space="preserve">». Затем все участники круглого стола делают общий вывод. </w:t>
      </w:r>
    </w:p>
    <w:p xmlns:wp14="http://schemas.microsoft.com/office/word/2010/wordml" w:rsidRPr="00332137" w:rsidR="00C72327" w:rsidP="00C72327" w:rsidRDefault="00AB5CB6" w14:paraId="3A7BA939" wp14:textId="77777777">
      <w:pPr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>1.</w:t>
      </w:r>
      <w:r w:rsidRPr="00332137" w:rsidR="0034136A">
        <w:rPr>
          <w:rFonts w:ascii="Times New Roman" w:hAnsi="Times New Roman"/>
          <w:bCs/>
          <w:i/>
          <w:iCs/>
          <w:color w:val="000000"/>
          <w:sz w:val="28"/>
          <w:szCs w:val="28"/>
        </w:rPr>
        <w:t>7</w:t>
      </w: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. </w:t>
      </w:r>
      <w:r w:rsidRPr="00332137" w:rsidR="005D6DE2">
        <w:rPr>
          <w:rFonts w:ascii="Times New Roman" w:hAnsi="Times New Roman"/>
          <w:bCs/>
          <w:i/>
          <w:iCs/>
          <w:color w:val="000000"/>
          <w:sz w:val="28"/>
          <w:szCs w:val="28"/>
        </w:rPr>
        <w:t>Подготовка к расследованию (15</w:t>
      </w: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ч).</w:t>
      </w:r>
      <w:r w:rsidRPr="0033213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32137" w:rsidR="00293F12">
        <w:rPr>
          <w:rFonts w:ascii="Times New Roman" w:hAnsi="Times New Roman"/>
          <w:bCs/>
          <w:iCs/>
          <w:color w:val="000000"/>
          <w:sz w:val="28"/>
          <w:szCs w:val="28"/>
        </w:rPr>
        <w:t>В рамках аудиторных занятий педагог рассказ</w:t>
      </w:r>
      <w:r w:rsidRPr="00332137" w:rsidR="00946747">
        <w:rPr>
          <w:rFonts w:ascii="Times New Roman" w:hAnsi="Times New Roman"/>
          <w:bCs/>
          <w:iCs/>
          <w:color w:val="000000"/>
          <w:sz w:val="28"/>
          <w:szCs w:val="28"/>
        </w:rPr>
        <w:t>ывает учащимся о том, как должно</w:t>
      </w:r>
      <w:r w:rsidRPr="00332137" w:rsidR="00293F1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проходи</w:t>
      </w:r>
      <w:r w:rsidRPr="00332137" w:rsidR="00946747">
        <w:rPr>
          <w:rFonts w:ascii="Times New Roman" w:hAnsi="Times New Roman"/>
          <w:bCs/>
          <w:iCs/>
          <w:color w:val="000000"/>
          <w:sz w:val="28"/>
          <w:szCs w:val="28"/>
        </w:rPr>
        <w:t>ть расследование, кто должен быть в нём</w:t>
      </w:r>
      <w:r w:rsidRPr="00332137" w:rsidR="00745FE4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задействован, какие виды </w:t>
      </w:r>
      <w:r w:rsidRPr="00332137" w:rsidR="0094674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улик </w:t>
      </w:r>
      <w:r w:rsidRPr="00332137" w:rsidR="00C0526F">
        <w:rPr>
          <w:rFonts w:ascii="Times New Roman" w:hAnsi="Times New Roman"/>
          <w:bCs/>
          <w:iCs/>
          <w:color w:val="000000"/>
          <w:sz w:val="28"/>
          <w:szCs w:val="28"/>
        </w:rPr>
        <w:t>существуют</w:t>
      </w:r>
      <w:r w:rsidRPr="00332137" w:rsidR="00946747">
        <w:rPr>
          <w:rFonts w:ascii="Times New Roman" w:hAnsi="Times New Roman"/>
          <w:bCs/>
          <w:iCs/>
          <w:color w:val="000000"/>
          <w:sz w:val="28"/>
          <w:szCs w:val="28"/>
        </w:rPr>
        <w:t>,</w:t>
      </w:r>
      <w:r w:rsidRPr="00332137" w:rsidR="00C0526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332137" w:rsidR="00946747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как правильно их достать </w:t>
      </w:r>
      <w:r w:rsidRPr="00332137" w:rsidR="00C0526F">
        <w:rPr>
          <w:rFonts w:ascii="Times New Roman" w:hAnsi="Times New Roman"/>
          <w:bCs/>
          <w:iCs/>
          <w:color w:val="000000"/>
          <w:sz w:val="28"/>
          <w:szCs w:val="28"/>
        </w:rPr>
        <w:t>и как правильно их использова</w:t>
      </w:r>
      <w:r w:rsidRPr="00332137" w:rsidR="00946747">
        <w:rPr>
          <w:rFonts w:ascii="Times New Roman" w:hAnsi="Times New Roman"/>
          <w:bCs/>
          <w:iCs/>
          <w:color w:val="000000"/>
          <w:sz w:val="28"/>
          <w:szCs w:val="28"/>
        </w:rPr>
        <w:t>ть в расследовании. Затем учащиеся делятся на «</w:t>
      </w:r>
      <w:r w:rsidRPr="00332137" w:rsidR="00946747">
        <w:rPr>
          <w:rFonts w:ascii="Times New Roman" w:hAnsi="Times New Roman"/>
          <w:bCs/>
          <w:i/>
          <w:iCs/>
          <w:color w:val="000000"/>
          <w:sz w:val="28"/>
          <w:szCs w:val="28"/>
        </w:rPr>
        <w:t>детективные агентства</w:t>
      </w:r>
      <w:r w:rsidRPr="00332137" w:rsidR="00C0526F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», </w:t>
      </w:r>
      <w:r w:rsidRPr="00332137" w:rsidR="00946747">
        <w:rPr>
          <w:rFonts w:ascii="Times New Roman" w:hAnsi="Times New Roman"/>
          <w:bCs/>
          <w:iCs/>
          <w:color w:val="000000"/>
          <w:sz w:val="28"/>
          <w:szCs w:val="28"/>
        </w:rPr>
        <w:t>выбирают главного сыщика и прочий персонал</w:t>
      </w:r>
      <w:r w:rsidRPr="00332137" w:rsidR="00C72327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xmlns:wp14="http://schemas.microsoft.com/office/word/2010/wordml" w:rsidRPr="00332137" w:rsidR="00974FB8" w:rsidP="00AB5CB6" w:rsidRDefault="0034136A" w14:paraId="583235B1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bCs/>
          <w:i/>
          <w:iCs/>
          <w:color w:val="000000"/>
          <w:sz w:val="28"/>
          <w:szCs w:val="28"/>
        </w:rPr>
        <w:t>1.8</w:t>
      </w:r>
      <w:r w:rsidRPr="00332137" w:rsidR="005D6DE2">
        <w:rPr>
          <w:rFonts w:ascii="Times New Roman" w:hAnsi="Times New Roman"/>
          <w:bCs/>
          <w:i/>
          <w:iCs/>
          <w:color w:val="000000"/>
          <w:sz w:val="28"/>
          <w:szCs w:val="28"/>
        </w:rPr>
        <w:t>. Проведение расследования</w:t>
      </w:r>
      <w:r w:rsidRPr="00332137" w:rsidR="00AB5CB6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(</w:t>
      </w:r>
      <w:r w:rsidRPr="00332137" w:rsidR="00C72327">
        <w:rPr>
          <w:rFonts w:ascii="Times New Roman" w:hAnsi="Times New Roman"/>
          <w:bCs/>
          <w:i/>
          <w:iCs/>
          <w:color w:val="000000"/>
          <w:sz w:val="28"/>
          <w:szCs w:val="28"/>
        </w:rPr>
        <w:t>5</w:t>
      </w:r>
      <w:r w:rsidRPr="00332137" w:rsidR="00AB5CB6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ч).</w:t>
      </w:r>
      <w:r w:rsidRPr="00332137" w:rsidR="00AB5CB6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32137" w:rsidR="00AD0065">
        <w:rPr>
          <w:rFonts w:ascii="Times New Roman" w:hAnsi="Times New Roman"/>
          <w:color w:val="000000"/>
          <w:sz w:val="28"/>
          <w:szCs w:val="28"/>
        </w:rPr>
        <w:t>В рамках аудиторных занятий педагог рассказывает учащимся о п</w:t>
      </w:r>
      <w:r w:rsidRPr="00332137" w:rsidR="00CD2380">
        <w:rPr>
          <w:rFonts w:ascii="Times New Roman" w:hAnsi="Times New Roman"/>
          <w:color w:val="000000"/>
          <w:sz w:val="28"/>
          <w:szCs w:val="28"/>
        </w:rPr>
        <w:t>роцедуре</w:t>
      </w:r>
      <w:r w:rsidRPr="00332137" w:rsidR="00946747">
        <w:rPr>
          <w:rFonts w:ascii="Times New Roman" w:hAnsi="Times New Roman"/>
          <w:color w:val="000000"/>
          <w:sz w:val="28"/>
          <w:szCs w:val="28"/>
        </w:rPr>
        <w:t xml:space="preserve"> расследования. Затем «агентствами» проводится «сбор улик</w:t>
      </w:r>
      <w:r w:rsidRPr="00332137" w:rsidR="00CD2380">
        <w:rPr>
          <w:rFonts w:ascii="Times New Roman" w:hAnsi="Times New Roman"/>
          <w:color w:val="000000"/>
          <w:sz w:val="28"/>
          <w:szCs w:val="28"/>
        </w:rPr>
        <w:t xml:space="preserve">». </w:t>
      </w:r>
      <w:r w:rsidRPr="00332137" w:rsidR="00974FB8">
        <w:rPr>
          <w:rFonts w:ascii="Times New Roman" w:hAnsi="Times New Roman"/>
          <w:color w:val="000000"/>
          <w:sz w:val="28"/>
          <w:szCs w:val="28"/>
        </w:rPr>
        <w:t xml:space="preserve">Свидетелями, потерпевшими и обвиняемыми </w:t>
      </w:r>
      <w:r w:rsidRPr="00332137" w:rsidR="00CD2380">
        <w:rPr>
          <w:rFonts w:ascii="Times New Roman" w:hAnsi="Times New Roman"/>
          <w:color w:val="000000"/>
          <w:sz w:val="28"/>
          <w:szCs w:val="28"/>
        </w:rPr>
        <w:t>выступают учащиеся паралле</w:t>
      </w:r>
      <w:r w:rsidRPr="00332137" w:rsidR="00974FB8">
        <w:rPr>
          <w:rFonts w:ascii="Times New Roman" w:hAnsi="Times New Roman"/>
          <w:color w:val="000000"/>
          <w:sz w:val="28"/>
          <w:szCs w:val="28"/>
        </w:rPr>
        <w:t>льных классов (либо 9-е классы) Из них выбирается 3 человека, которые будут «выносить приговор» на основе улик. Побеждает то агентство</w:t>
      </w:r>
      <w:r w:rsidRPr="00332137" w:rsidR="00CD238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32137" w:rsidR="00974FB8">
        <w:rPr>
          <w:rFonts w:ascii="Times New Roman" w:hAnsi="Times New Roman"/>
          <w:color w:val="000000"/>
          <w:sz w:val="28"/>
          <w:szCs w:val="28"/>
        </w:rPr>
        <w:t>которое правильно определило обвиняемого.</w:t>
      </w:r>
    </w:p>
    <w:p xmlns:wp14="http://schemas.microsoft.com/office/word/2010/wordml" w:rsidRPr="00332137" w:rsidR="005D6DE2" w:rsidP="00AB5CB6" w:rsidRDefault="005D6DE2" w14:paraId="453F331B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2137">
        <w:rPr>
          <w:rFonts w:ascii="Times New Roman" w:hAnsi="Times New Roman"/>
          <w:i/>
          <w:color w:val="000000"/>
          <w:sz w:val="28"/>
          <w:szCs w:val="28"/>
        </w:rPr>
        <w:t xml:space="preserve">1.9. </w:t>
      </w:r>
      <w:bookmarkStart w:name="_GoBack" w:id="16"/>
      <w:r w:rsidRPr="00332137" w:rsidR="00974FB8">
        <w:rPr>
          <w:rFonts w:ascii="Times New Roman" w:hAnsi="Times New Roman"/>
          <w:i/>
          <w:color w:val="000000"/>
          <w:sz w:val="28"/>
          <w:szCs w:val="28"/>
        </w:rPr>
        <w:t xml:space="preserve">Итоговая беседа </w:t>
      </w:r>
      <w:bookmarkEnd w:id="16"/>
      <w:r w:rsidRPr="00332137">
        <w:rPr>
          <w:rFonts w:ascii="Times New Roman" w:hAnsi="Times New Roman"/>
          <w:i/>
          <w:color w:val="000000"/>
          <w:sz w:val="28"/>
          <w:szCs w:val="28"/>
        </w:rPr>
        <w:t xml:space="preserve">(1 ч).  </w:t>
      </w:r>
      <w:r w:rsidRPr="00332137" w:rsidR="00974FB8">
        <w:rPr>
          <w:rFonts w:ascii="Times New Roman" w:hAnsi="Times New Roman"/>
          <w:color w:val="000000"/>
          <w:sz w:val="28"/>
          <w:szCs w:val="28"/>
        </w:rPr>
        <w:t>Проводится разбор ошибок агентств, учащиеся рассказывают о своих впечатлениях.</w:t>
      </w:r>
    </w:p>
    <w:p xmlns:wp14="http://schemas.microsoft.com/office/word/2010/wordml" w:rsidRPr="00332137" w:rsidR="005E08F1" w:rsidP="00AB5CB6" w:rsidRDefault="005E08F1" w14:paraId="34FF1C98" wp14:textId="77777777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xmlns:wp14="http://schemas.microsoft.com/office/word/2010/wordml" w:rsidRPr="00332137" w:rsidR="00AB5CB6" w:rsidP="00AB5CB6" w:rsidRDefault="00AB5CB6" w14:paraId="3F1416E2" wp14:textId="77777777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32137">
        <w:rPr>
          <w:rFonts w:ascii="Times New Roman" w:hAnsi="Times New Roman"/>
          <w:b/>
          <w:bCs/>
          <w:color w:val="000000"/>
          <w:sz w:val="28"/>
          <w:szCs w:val="28"/>
        </w:rPr>
        <w:t>ТЕМАТИЧЕСКОЕ ПЛАНИРОВАНИЕ</w:t>
      </w:r>
    </w:p>
    <w:p xmlns:wp14="http://schemas.microsoft.com/office/word/2010/wordml" w:rsidRPr="00332137" w:rsidR="00AB5CB6" w:rsidP="00AB5CB6" w:rsidRDefault="00AB5CB6" w14:paraId="6D072C0D" wp14:textId="77777777">
      <w:pPr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4124"/>
        <w:gridCol w:w="1445"/>
        <w:gridCol w:w="1448"/>
        <w:gridCol w:w="100"/>
        <w:gridCol w:w="1883"/>
      </w:tblGrid>
      <w:tr xmlns:wp14="http://schemas.microsoft.com/office/word/2010/wordml" w:rsidRPr="00332137" w:rsidR="00AB5CB6" w:rsidTr="00C72327" w14:paraId="6A3C51EF" wp14:textId="77777777">
        <w:trPr>
          <w:trHeight w:val="1024"/>
        </w:trPr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Pr="00332137" w:rsidR="00AB5CB6" w:rsidP="00AB5CB6" w:rsidRDefault="00AB5CB6" w14:paraId="427D9C9B" wp14:textId="7777777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Pr="00332137" w:rsidR="00AB5CB6" w:rsidP="00AB5CB6" w:rsidRDefault="00AB5CB6" w14:paraId="0295D504" wp14:textId="7777777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Pr="00332137" w:rsidR="00AB5CB6" w:rsidP="00AB5CB6" w:rsidRDefault="00AB5CB6" w14:paraId="53FC1B41" wp14:textId="7777777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Общее</w:t>
            </w:r>
          </w:p>
          <w:p w:rsidRPr="00332137" w:rsidR="00AB5CB6" w:rsidP="00AB5CB6" w:rsidRDefault="00AB5CB6" w14:paraId="37A4F4CB" wp14:textId="7777777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Pr="00332137" w:rsidR="00AB5CB6" w:rsidP="00AB5CB6" w:rsidRDefault="00AB5CB6" w14:paraId="5A843AD3" wp14:textId="7777777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Часы</w:t>
            </w:r>
          </w:p>
          <w:p w:rsidRPr="00332137" w:rsidR="00AB5CB6" w:rsidP="00AB5CB6" w:rsidRDefault="00AB5CB6" w14:paraId="1DF99889" wp14:textId="7777777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аудиторных</w:t>
            </w:r>
          </w:p>
          <w:p w:rsidRPr="00332137" w:rsidR="00AB5CB6" w:rsidP="00AB5CB6" w:rsidRDefault="00AB5CB6" w14:paraId="3945248E" wp14:textId="7777777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0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Pr="00332137" w:rsidR="00AB5CB6" w:rsidP="00AB5CB6" w:rsidRDefault="00AB5CB6" w14:paraId="4B06A94F" wp14:textId="7777777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Часы</w:t>
            </w:r>
          </w:p>
          <w:p w:rsidRPr="00332137" w:rsidR="00AB5CB6" w:rsidP="00AB5CB6" w:rsidRDefault="00AB5CB6" w14:paraId="7C7377D5" wp14:textId="7777777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внеаудиторных</w:t>
            </w:r>
          </w:p>
          <w:p w:rsidRPr="00332137" w:rsidR="00AB5CB6" w:rsidP="00AB5CB6" w:rsidRDefault="00AB5CB6" w14:paraId="41E3A974" wp14:textId="7777777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активных</w:t>
            </w:r>
          </w:p>
          <w:p w:rsidRPr="00332137" w:rsidR="00AB5CB6" w:rsidP="00AB5CB6" w:rsidRDefault="00AB5CB6" w14:paraId="2AADF8EB" wp14:textId="7777777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занятий</w:t>
            </w:r>
          </w:p>
        </w:tc>
      </w:tr>
      <w:tr xmlns:wp14="http://schemas.microsoft.com/office/word/2010/wordml" w:rsidRPr="00332137" w:rsidR="00AB5CB6" w:rsidTr="00C72327" w14:paraId="2AE662EF" wp14:textId="77777777">
        <w:trPr>
          <w:trHeight w:val="586"/>
        </w:trPr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AB5CB6" w14:paraId="649841BE" wp14:textId="77777777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332137" w:rsidRDefault="00332137" w14:paraId="48220FA7" wp14:textId="77777777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Организация кружка</w:t>
            </w:r>
            <w:r w:rsidRPr="00332137">
              <w:rPr>
                <w:rFonts w:ascii="Times New Roman" w:hAnsi="Times New Roman"/>
                <w:sz w:val="28"/>
                <w:szCs w:val="28"/>
              </w:rPr>
              <w:t>  </w:t>
            </w:r>
            <w:r w:rsidRPr="00332137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«Детективное агентство</w:t>
            </w:r>
            <w:r w:rsidRPr="00332137" w:rsidR="00AB5CB6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AB5CB6" w14:paraId="3848D7E0" wp14:textId="77777777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DC2666" w14:paraId="4B73E586" wp14:textId="77777777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C72327" w14:paraId="44C26413" wp14:textId="77777777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22</w:t>
            </w:r>
          </w:p>
        </w:tc>
      </w:tr>
      <w:tr xmlns:wp14="http://schemas.microsoft.com/office/word/2010/wordml" w:rsidRPr="00332137" w:rsidR="00AB5CB6" w:rsidTr="00C72327" w14:paraId="7C5E1CA1" wp14:textId="77777777">
        <w:trPr>
          <w:trHeight w:val="823"/>
        </w:trPr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AB5CB6" w14:paraId="55D8B3B0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1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332137" w:rsidRDefault="00AB5CB6" w14:paraId="1A2F75DD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Вводная лекция-презентация «</w:t>
            </w:r>
            <w:r w:rsidRPr="00332137" w:rsidR="0033213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Кто такой детектив или </w:t>
            </w:r>
            <w:r w:rsidRPr="00332137" w:rsidR="0033213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сыщик?</w:t>
            </w: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332137" w14:paraId="5FCD5EC4" wp14:textId="77777777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332137" w14:paraId="0B778152" wp14:textId="77777777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0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AB5CB6" w:rsidP="00AB5CB6" w:rsidRDefault="00AB5CB6" w14:paraId="48A21919" wp14:textId="77777777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xmlns:wp14="http://schemas.microsoft.com/office/word/2010/wordml" w:rsidRPr="00332137" w:rsidR="00155495" w:rsidTr="00C72327" w14:paraId="7F68DE92" wp14:textId="77777777">
        <w:trPr>
          <w:trHeight w:val="823"/>
        </w:trPr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155495" w:rsidP="00AB5CB6" w:rsidRDefault="00155495" w14:paraId="24A80196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1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155495" w:rsidP="00AB5CB6" w:rsidRDefault="00155495" w14:paraId="106AC9F2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Тестирование «Познай себя»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155495" w:rsidP="00AB5CB6" w:rsidRDefault="00C9007D" w14:paraId="56B20A0C" wp14:textId="77777777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155495" w:rsidP="00AB5CB6" w:rsidRDefault="00C9007D" w14:paraId="249FAAB8" wp14:textId="77777777">
            <w:pPr>
              <w:spacing w:line="276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155495" w:rsidP="00AB5CB6" w:rsidRDefault="00155495" w14:paraId="6BD18F9B" wp14:textId="77777777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xmlns:wp14="http://schemas.microsoft.com/office/word/2010/wordml" w:rsidRPr="00332137" w:rsidR="00AB5CB6" w:rsidTr="00C72327" w14:paraId="6C84C451" wp14:textId="77777777">
        <w:trPr>
          <w:trHeight w:val="314"/>
        </w:trPr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155495" w14:paraId="52860A0C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1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332137" w:rsidRDefault="00332137" w14:paraId="1B39B303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Деловая игра «Частный сыщик</w:t>
            </w:r>
            <w:r w:rsidRPr="00332137" w:rsidR="000455D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332137" w14:paraId="18F999B5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AB5CB6" w:rsidP="00AB5CB6" w:rsidRDefault="00AB5CB6" w14:paraId="238601FE" wp14:textId="77777777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332137" w14:paraId="7144751B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xmlns:wp14="http://schemas.microsoft.com/office/word/2010/wordml" w:rsidRPr="00332137" w:rsidR="00AB5CB6" w:rsidTr="00C72327" w14:paraId="1159F83D" wp14:textId="77777777">
        <w:trPr>
          <w:trHeight w:val="590"/>
        </w:trPr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155495" w14:paraId="63508DCD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1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0455DA" w14:paraId="50FA24C9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Встреча с интересным человеком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0455DA" w14:paraId="78E884CA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0455DA" w14:paraId="7842F596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AB5CB6" w14:paraId="0F3CABC7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xmlns:wp14="http://schemas.microsoft.com/office/word/2010/wordml" w:rsidRPr="00332137" w:rsidR="00155495" w:rsidTr="00C72327" w14:paraId="78A677B3" wp14:textId="77777777">
        <w:trPr>
          <w:trHeight w:val="590"/>
        </w:trPr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155495" w:rsidP="00AB5CB6" w:rsidRDefault="00155495" w14:paraId="6C964F70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1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155495" w:rsidP="00AB5CB6" w:rsidRDefault="00332137" w14:paraId="56F31A01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Психологический тренинг «Детектор лжи»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155495" w:rsidP="00AB5CB6" w:rsidRDefault="00C72327" w14:paraId="7A036E3D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155495" w:rsidP="00AB5CB6" w:rsidRDefault="00C72327" w14:paraId="2CC21B90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155495" w:rsidP="00AB5CB6" w:rsidRDefault="00C72327" w14:paraId="19F14E3C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xmlns:wp14="http://schemas.microsoft.com/office/word/2010/wordml" w:rsidRPr="00332137" w:rsidR="00C55E4E" w:rsidTr="00C72327" w14:paraId="471F66BD" wp14:textId="77777777">
        <w:trPr>
          <w:trHeight w:val="590"/>
        </w:trPr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C55E4E" w:rsidP="00AB5CB6" w:rsidRDefault="00332137" w14:paraId="46D6F5A1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1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C55E4E" w:rsidP="00AB5CB6" w:rsidRDefault="00332137" w14:paraId="068842C7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Круглый стол «Идеал детектива»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C55E4E" w:rsidP="00AB5CB6" w:rsidRDefault="00C72327" w14:paraId="138328F9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C55E4E" w:rsidP="00AB5CB6" w:rsidRDefault="00C55E4E" w14:paraId="5B08B5D1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C55E4E" w:rsidP="00AB5CB6" w:rsidRDefault="00C72327" w14:paraId="54B6C890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xmlns:wp14="http://schemas.microsoft.com/office/word/2010/wordml" w:rsidRPr="00332137" w:rsidR="00AB5CB6" w:rsidTr="00C72327" w14:paraId="6FA611F0" wp14:textId="77777777">
        <w:trPr>
          <w:trHeight w:val="418"/>
        </w:trPr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C55E4E" w14:paraId="58BDF8A7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1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D0065" w:rsidRDefault="00332137" w14:paraId="48A4714B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к расследованию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0455DA" w14:paraId="33CFEC6B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332137" w:rsidR="0033213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AB5CB6" w:rsidP="00AB5CB6" w:rsidRDefault="00332137" w14:paraId="68D9363B" wp14:textId="77777777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0455DA" w:rsidRDefault="00332137" w14:paraId="48DF98D7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</w:tr>
      <w:tr xmlns:wp14="http://schemas.microsoft.com/office/word/2010/wordml" w:rsidRPr="00332137" w:rsidR="00AB5CB6" w:rsidTr="00332137" w14:paraId="6E3AF7BE" wp14:textId="77777777">
        <w:trPr>
          <w:trHeight w:val="705"/>
        </w:trPr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C55E4E" w14:paraId="451AB481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1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D0065" w:rsidRDefault="00332137" w14:paraId="19B442F2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расследования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C72327" w14:paraId="78941E47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AB5CB6" w:rsidP="00AB5CB6" w:rsidRDefault="00C72327" w14:paraId="065D2414" wp14:textId="77777777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32137" w:rsidR="00AB5CB6" w:rsidP="00AB5CB6" w:rsidRDefault="00C72327" w14:paraId="2598DEE6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Pr="00332137" w:rsidR="000455DA" w:rsidP="00AB5CB6" w:rsidRDefault="000455DA" w14:paraId="16DEB4AB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xmlns:wp14="http://schemas.microsoft.com/office/word/2010/wordml" w:rsidRPr="00332137" w:rsidR="00332137" w:rsidTr="00332137" w14:paraId="6556FBF5" wp14:textId="77777777">
        <w:trPr>
          <w:trHeight w:val="675"/>
        </w:trPr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332137" w:rsidP="00AB5CB6" w:rsidRDefault="00332137" w14:paraId="658371F6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19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332137" w:rsidP="00AD0065" w:rsidRDefault="00332137" w14:paraId="655C229B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Итоговая беседа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332137" w:rsidP="00AB5CB6" w:rsidRDefault="00332137" w14:paraId="2E32D521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332137" w:rsidP="00AB5CB6" w:rsidRDefault="00332137" w14:paraId="0C50080F" wp14:textId="77777777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332137" w:rsidP="00AB5CB6" w:rsidRDefault="00332137" w14:paraId="0AD9C6F4" wp14:textId="7777777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xmlns:wp14="http://schemas.microsoft.com/office/word/2010/wordml" w:rsidRPr="00332137" w:rsidR="00C72327" w:rsidTr="00C72327" w14:paraId="7F879350" wp14:textId="77777777">
        <w:trPr>
          <w:trHeight w:val="426"/>
        </w:trPr>
        <w:tc>
          <w:tcPr>
            <w:tcW w:w="23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C72327" w:rsidP="00AD0065" w:rsidRDefault="00C72327" w14:paraId="281B15BF" wp14:textId="77777777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C72327" w:rsidP="00AB5CB6" w:rsidRDefault="00C72327" w14:paraId="1EA9D8CF" wp14:textId="77777777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34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C72327" w:rsidP="00AB5CB6" w:rsidRDefault="00332137" w14:paraId="39F18D26" wp14:textId="77777777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i/>
                <w:sz w:val="28"/>
                <w:szCs w:val="28"/>
              </w:rPr>
              <w:t>13</w:t>
            </w:r>
          </w:p>
        </w:tc>
        <w:tc>
          <w:tcPr>
            <w:tcW w:w="10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32137" w:rsidR="00C72327" w:rsidP="00AB5CB6" w:rsidRDefault="00332137" w14:paraId="7B568215" wp14:textId="77777777">
            <w:pPr>
              <w:spacing w:line="276" w:lineRule="auto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33213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21</w:t>
            </w:r>
          </w:p>
        </w:tc>
      </w:tr>
    </w:tbl>
    <w:p xmlns:wp14="http://schemas.microsoft.com/office/word/2010/wordml" w:rsidR="0091559E" w:rsidRDefault="0091559E" w14:paraId="4B1F511A" wp14:textId="77777777"/>
    <w:sectPr w:rsidR="0091559E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235"/>
    <w:rsid w:val="000455DA"/>
    <w:rsid w:val="00124EF6"/>
    <w:rsid w:val="00155495"/>
    <w:rsid w:val="001F6B3E"/>
    <w:rsid w:val="00293F12"/>
    <w:rsid w:val="00332137"/>
    <w:rsid w:val="0034136A"/>
    <w:rsid w:val="003C04A8"/>
    <w:rsid w:val="003F0C97"/>
    <w:rsid w:val="0052741B"/>
    <w:rsid w:val="005D6DE2"/>
    <w:rsid w:val="005E08F1"/>
    <w:rsid w:val="00607DC7"/>
    <w:rsid w:val="006E0F2C"/>
    <w:rsid w:val="00745FE4"/>
    <w:rsid w:val="00765F59"/>
    <w:rsid w:val="0091559E"/>
    <w:rsid w:val="00946747"/>
    <w:rsid w:val="00974FB8"/>
    <w:rsid w:val="00A17235"/>
    <w:rsid w:val="00AB3073"/>
    <w:rsid w:val="00AB5CB6"/>
    <w:rsid w:val="00AD0065"/>
    <w:rsid w:val="00C0526F"/>
    <w:rsid w:val="00C10151"/>
    <w:rsid w:val="00C55E4E"/>
    <w:rsid w:val="00C72327"/>
    <w:rsid w:val="00C9007D"/>
    <w:rsid w:val="00CD2380"/>
    <w:rsid w:val="00DC2666"/>
    <w:rsid w:val="1E2779F2"/>
    <w:rsid w:val="66F2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38C68"/>
  <w15:docId w15:val="{24FB4FB4-7A4B-4A83-9007-7CCC75E5FD3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AB5CB6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 w:eastAsia="Times New Roman" w:cs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0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B6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CF73B-A9B6-408C-8F13-E60D42D3412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Александр Семериков</dc:creator>
  <keywords/>
  <dc:description/>
  <lastModifiedBy>Сибиряк Андрей</lastModifiedBy>
  <revision>9</revision>
  <dcterms:created xsi:type="dcterms:W3CDTF">2017-12-17T09:54:00.0000000Z</dcterms:created>
  <dcterms:modified xsi:type="dcterms:W3CDTF">2022-03-22T03:42:33.1994625Z</dcterms:modified>
</coreProperties>
</file>